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42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附：授权委托书</w:t>
      </w:r>
      <w:bookmarkEnd w:id="0"/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42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lang w:val="en-US" w:eastAsia="zh-CN"/>
        </w:rPr>
        <w:t>授 权 委 托 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42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42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杭州投资发展有限公司：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42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（竞标行全称）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参加贵公司2021年第1期资金竞争性存放招标，授权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(竞标行指定分支机构全称）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（姓名）（ 身份证号：                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递交竞标资格证明文件并领取招标文件。本行保证：完全符合《招标公告》关于竞标行的各项资格要求；提供与招标有关的一切资料真实、合法且符合相关监管要求。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42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42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42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                        竞标行全称：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420" w:leftChars="0" w:right="0" w:rightChars="0" w:firstLine="4800" w:firstLineChars="15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（公章）                        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42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42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              法人代表（或负责人）：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420" w:leftChars="0" w:right="0" w:rightChars="0" w:firstLine="4800" w:firstLineChars="15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（签章）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420" w:leftChars="0" w:right="0" w:rightChars="0" w:firstLine="4800" w:firstLineChars="15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rightChars="0"/>
        <w:textAlignment w:val="auto"/>
        <w:outlineLvl w:val="9"/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注：本授权书后附被授权人身份证复印件（加盖竞标行公章）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9575F"/>
    <w:rsid w:val="6D59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2021-06-25T01:42:00Z</dcterms:created>
  <dc:creator>蒋维安</dc:creator>
  <cp:lastModifiedBy>蒋维安</cp:lastModifiedBy>
  <dcterms:modified xsi:type="dcterms:W3CDTF">2021-06-25T01:43:35Z</dcterms:modified>
  <dc:title>附：授权委托书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