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方正小标宋简体"/>
          <w:sz w:val="44"/>
          <w:szCs w:val="44"/>
          <w:u w:val="none"/>
          <w:lang w:eastAsia="zh-CN"/>
        </w:rPr>
        <w:t>（</w:t>
      </w:r>
      <w:r>
        <w:rPr>
          <w:rFonts w:hint="eastAsia" w:ascii="黑体" w:hAnsi="黑体" w:eastAsia="黑体" w:cs="方正小标宋简体"/>
          <w:sz w:val="44"/>
          <w:szCs w:val="44"/>
          <w:u w:val="none"/>
          <w:lang w:val="en-US" w:eastAsia="zh-CN"/>
        </w:rPr>
        <w:t>公款竞争性存放招标项目</w:t>
      </w:r>
      <w:r>
        <w:rPr>
          <w:rFonts w:hint="eastAsia" w:ascii="黑体" w:hAnsi="黑体" w:eastAsia="黑体" w:cs="方正小标宋简体"/>
          <w:sz w:val="44"/>
          <w:szCs w:val="44"/>
          <w:u w:val="none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中标公告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招标人名称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二、招标项目名称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XXXX单位XXXX年第X期公款竞争性存放招标。</w:t>
      </w:r>
    </w:p>
    <w:p>
      <w:pPr>
        <w:numPr>
          <w:ilvl w:val="0"/>
          <w:numId w:val="2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招标公告发布日期</w:t>
      </w:r>
    </w:p>
    <w:p>
      <w:pPr>
        <w:numPr>
          <w:ilvl w:val="0"/>
          <w:numId w:val="2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定标日期</w:t>
      </w:r>
    </w:p>
    <w:p>
      <w:pPr>
        <w:numPr>
          <w:ilvl w:val="0"/>
          <w:numId w:val="2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中标结果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(包括公款存放期限、中标银行、中标利率、综合得分排名、中标金额或中标资金分配方案等信息)</w:t>
      </w:r>
    </w:p>
    <w:p>
      <w:pPr>
        <w:numPr>
          <w:ilvl w:val="0"/>
          <w:numId w:val="2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联系方式</w:t>
      </w:r>
    </w:p>
    <w:p>
      <w:pPr>
        <w:numPr>
          <w:ilvl w:val="0"/>
          <w:numId w:val="0"/>
        </w:numPr>
        <w:snapToGrid/>
        <w:spacing w:line="240" w:lineRule="auto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七、其他事项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F2A4D5"/>
    <w:multiLevelType w:val="singleLevel"/>
    <w:tmpl w:val="55F2A4D5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5F2A4E3"/>
    <w:multiLevelType w:val="singleLevel"/>
    <w:tmpl w:val="55F2A4E3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OTk5NjA2MDRiYmZlNWMwMjI3ZTYxYjcxM2RlNzYifQ=="/>
  </w:docVars>
  <w:rsids>
    <w:rsidRoot w:val="0E716EB0"/>
    <w:rsid w:val="0E71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2022-12-30T03:42:00Z</dcterms:created>
  <dc:creator>usxik</dc:creator>
  <cp:lastModifiedBy>usxik</cp:lastModifiedBy>
  <dcterms:modified xsi:type="dcterms:W3CDTF">2022-12-30T03:43:16Z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1ADAD2C41DD1451885B828C320C36D9D</vt:lpwstr>
  </property>
</Properties>
</file>