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市本级2017年12月底前已竣工未完成竣工财务决算项目自查表</w:t>
      </w:r>
    </w:p>
    <w:p>
      <w:pPr>
        <w:tabs>
          <w:tab w:val="left" w:pos="5460"/>
          <w:tab w:val="left" w:pos="6540"/>
          <w:tab w:val="left" w:pos="7595"/>
          <w:tab w:val="left" w:pos="8650"/>
          <w:tab w:val="left" w:pos="9730"/>
          <w:tab w:val="left" w:pos="10810"/>
          <w:tab w:val="left" w:pos="11890"/>
          <w:tab w:val="left" w:pos="12970"/>
          <w:tab w:val="left" w:pos="14050"/>
          <w:tab w:val="left" w:pos="14845"/>
          <w:tab w:val="left" w:pos="15925"/>
          <w:tab w:val="left" w:pos="16980"/>
          <w:tab w:val="left" w:pos="18035"/>
          <w:tab w:val="left" w:pos="19090"/>
          <w:tab w:val="left" w:pos="20170"/>
        </w:tabs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tabs>
          <w:tab w:val="left" w:pos="5460"/>
          <w:tab w:val="left" w:pos="6540"/>
          <w:tab w:val="left" w:pos="7595"/>
          <w:tab w:val="left" w:pos="8650"/>
          <w:tab w:val="left" w:pos="9730"/>
          <w:tab w:val="left" w:pos="10810"/>
          <w:tab w:val="left" w:pos="11890"/>
          <w:tab w:val="left" w:pos="12970"/>
          <w:tab w:val="left" w:pos="14050"/>
          <w:tab w:val="left" w:pos="14845"/>
          <w:tab w:val="left" w:pos="15925"/>
          <w:tab w:val="left" w:pos="16980"/>
          <w:tab w:val="left" w:pos="18035"/>
          <w:tab w:val="left" w:pos="19090"/>
          <w:tab w:val="left" w:pos="20170"/>
        </w:tabs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部门、单位（盖章）: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填表日期：      年    月    日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填表人: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手机: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单位：万元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</w:rPr>
        <w:tab/>
      </w:r>
    </w:p>
    <w:tbl>
      <w:tblPr>
        <w:tblStyle w:val="6"/>
        <w:tblpPr w:leftFromText="180" w:rightFromText="180" w:vertAnchor="text" w:horzAnchor="page" w:tblpX="785" w:tblpY="63"/>
        <w:tblOverlap w:val="never"/>
        <w:tblW w:w="15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50"/>
        <w:gridCol w:w="1530"/>
        <w:gridCol w:w="2220"/>
        <w:gridCol w:w="780"/>
        <w:gridCol w:w="1170"/>
        <w:gridCol w:w="840"/>
        <w:gridCol w:w="810"/>
        <w:gridCol w:w="765"/>
        <w:gridCol w:w="705"/>
        <w:gridCol w:w="975"/>
        <w:gridCol w:w="1050"/>
        <w:gridCol w:w="1065"/>
        <w:gridCol w:w="1065"/>
        <w:gridCol w:w="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建设单位 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项目统一代码（无项目统一代码的以非项目代码代替） </w:t>
            </w:r>
          </w:p>
        </w:tc>
        <w:tc>
          <w:tcPr>
            <w:tcW w:w="22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资金来源（注明出资方与出资额）</w:t>
            </w:r>
          </w:p>
        </w:tc>
        <w:tc>
          <w:tcPr>
            <w:tcW w:w="312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415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审核批复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计划安排√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可研批复文号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概算批复文号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概算数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累计财政拨付数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2020年6月底前上报工程结算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2020年底前上报工程结算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2020年6月底前上报竣工财务决算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2020年底前上报竣工财务决算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B6CD2"/>
    <w:rsid w:val="001E4869"/>
    <w:rsid w:val="00587702"/>
    <w:rsid w:val="06634096"/>
    <w:rsid w:val="07A03047"/>
    <w:rsid w:val="08743E5A"/>
    <w:rsid w:val="08CA7597"/>
    <w:rsid w:val="0F49557F"/>
    <w:rsid w:val="10417435"/>
    <w:rsid w:val="11C262E6"/>
    <w:rsid w:val="1523788A"/>
    <w:rsid w:val="168B6CD2"/>
    <w:rsid w:val="170B3B87"/>
    <w:rsid w:val="17CB5DC1"/>
    <w:rsid w:val="17D0231C"/>
    <w:rsid w:val="18FF361C"/>
    <w:rsid w:val="192241D8"/>
    <w:rsid w:val="19DC6ED9"/>
    <w:rsid w:val="19F8264A"/>
    <w:rsid w:val="1AA51DBD"/>
    <w:rsid w:val="1AE7795C"/>
    <w:rsid w:val="1AFA5D0D"/>
    <w:rsid w:val="1C9831B7"/>
    <w:rsid w:val="1DBA473A"/>
    <w:rsid w:val="1F3968D0"/>
    <w:rsid w:val="1FBE768C"/>
    <w:rsid w:val="21AE7E5B"/>
    <w:rsid w:val="2261399C"/>
    <w:rsid w:val="24F473EE"/>
    <w:rsid w:val="25FA29D2"/>
    <w:rsid w:val="2BBE530E"/>
    <w:rsid w:val="2D3F70AB"/>
    <w:rsid w:val="2D7C70F3"/>
    <w:rsid w:val="2DCC6BA9"/>
    <w:rsid w:val="2ED8105B"/>
    <w:rsid w:val="2F906664"/>
    <w:rsid w:val="2FE6076B"/>
    <w:rsid w:val="30063685"/>
    <w:rsid w:val="33354E52"/>
    <w:rsid w:val="34771BA8"/>
    <w:rsid w:val="35A45B6B"/>
    <w:rsid w:val="376F6F8E"/>
    <w:rsid w:val="37B92FDE"/>
    <w:rsid w:val="37FF0052"/>
    <w:rsid w:val="3860788D"/>
    <w:rsid w:val="3A7D1FBC"/>
    <w:rsid w:val="3B546C10"/>
    <w:rsid w:val="3C9F7761"/>
    <w:rsid w:val="3D8A75D3"/>
    <w:rsid w:val="3DD05DD9"/>
    <w:rsid w:val="427B5C78"/>
    <w:rsid w:val="428B74C8"/>
    <w:rsid w:val="42A21D98"/>
    <w:rsid w:val="44274F56"/>
    <w:rsid w:val="44744641"/>
    <w:rsid w:val="44EE49DA"/>
    <w:rsid w:val="460652BB"/>
    <w:rsid w:val="465D1CCF"/>
    <w:rsid w:val="46F12FA0"/>
    <w:rsid w:val="47621FC1"/>
    <w:rsid w:val="485014F7"/>
    <w:rsid w:val="48D04895"/>
    <w:rsid w:val="48F4452E"/>
    <w:rsid w:val="493303FA"/>
    <w:rsid w:val="497F6AB3"/>
    <w:rsid w:val="4BE90D5E"/>
    <w:rsid w:val="4DB20596"/>
    <w:rsid w:val="531A4704"/>
    <w:rsid w:val="545A3F21"/>
    <w:rsid w:val="54613350"/>
    <w:rsid w:val="54AA40D7"/>
    <w:rsid w:val="56E456B0"/>
    <w:rsid w:val="58880DD7"/>
    <w:rsid w:val="5B2748CE"/>
    <w:rsid w:val="5B2A47EF"/>
    <w:rsid w:val="5B450B99"/>
    <w:rsid w:val="5C1B5836"/>
    <w:rsid w:val="5CA53F0E"/>
    <w:rsid w:val="5CD94746"/>
    <w:rsid w:val="5D611C0F"/>
    <w:rsid w:val="5DD120C0"/>
    <w:rsid w:val="5E173A34"/>
    <w:rsid w:val="5F810A2A"/>
    <w:rsid w:val="60EB5FBD"/>
    <w:rsid w:val="629970EC"/>
    <w:rsid w:val="63025E96"/>
    <w:rsid w:val="64725E9D"/>
    <w:rsid w:val="65E8328E"/>
    <w:rsid w:val="67CC4EB6"/>
    <w:rsid w:val="6A2E2C2B"/>
    <w:rsid w:val="6B0D040C"/>
    <w:rsid w:val="6BE748E8"/>
    <w:rsid w:val="6BFD57E6"/>
    <w:rsid w:val="6C3A6599"/>
    <w:rsid w:val="6D864322"/>
    <w:rsid w:val="6E5348F3"/>
    <w:rsid w:val="70B16B15"/>
    <w:rsid w:val="70F6357F"/>
    <w:rsid w:val="710759FF"/>
    <w:rsid w:val="71E85754"/>
    <w:rsid w:val="72306275"/>
    <w:rsid w:val="7276723F"/>
    <w:rsid w:val="74F41DB9"/>
    <w:rsid w:val="74FC6E8A"/>
    <w:rsid w:val="76256630"/>
    <w:rsid w:val="763E7046"/>
    <w:rsid w:val="76CF3C75"/>
    <w:rsid w:val="78676115"/>
    <w:rsid w:val="7BAD1B75"/>
    <w:rsid w:val="7C921391"/>
    <w:rsid w:val="7CE31CBD"/>
    <w:rsid w:val="7D7C62B6"/>
    <w:rsid w:val="7DEA2040"/>
    <w:rsid w:val="7EF1549B"/>
    <w:rsid w:val="7EF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2019-08-02T01:05:00Z</dcterms:created>
  <dc:creator>郭贤明</dc:creator>
  <cp:lastModifiedBy>朱波</cp:lastModifiedBy>
  <cp:lastPrinted>2020-03-23T09:28:00Z</cp:lastPrinted>
  <dcterms:modified xsi:type="dcterms:W3CDTF">2020-03-23T10:46:43Z</dcterms:modified>
  <dc:title>关于加快推进市本级政府投资项目竣工财务决算清理工作的通知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