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E" w:rsidRPr="0040354B" w:rsidRDefault="005A4C1E" w:rsidP="005A4C1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</w:t>
      </w:r>
      <w:r w:rsidR="001B5FA1">
        <w:rPr>
          <w:rFonts w:hint="eastAsia"/>
          <w:b/>
          <w:bCs/>
          <w:sz w:val="32"/>
        </w:rPr>
        <w:t>-</w:t>
      </w:r>
      <w:r w:rsidR="001B5FA1">
        <w:rPr>
          <w:rFonts w:hint="eastAsia"/>
          <w:b/>
          <w:bCs/>
          <w:sz w:val="32"/>
        </w:rPr>
        <w:t>供应商信息登记</w:t>
      </w:r>
      <w:r w:rsidRPr="0040354B">
        <w:rPr>
          <w:rFonts w:hint="eastAsia"/>
          <w:b/>
          <w:bCs/>
          <w:sz w:val="32"/>
        </w:rPr>
        <w:t>表</w:t>
      </w:r>
    </w:p>
    <w:p w:rsidR="005A4C1E" w:rsidRPr="0040354B" w:rsidRDefault="005A4C1E" w:rsidP="005A4C1E"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</w:t>
      </w:r>
      <w:r w:rsidRPr="0040354B"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>202</w:t>
      </w:r>
      <w:r w:rsidR="00262CC0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3609"/>
        <w:gridCol w:w="4155"/>
      </w:tblGrid>
      <w:tr w:rsidR="005A4C1E" w:rsidRPr="0040354B" w:rsidTr="00A95FD4">
        <w:trPr>
          <w:trHeight w:val="614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037DC0" w:rsidRDefault="005A4C1E" w:rsidP="00264F84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 w:rsidRPr="00BA0501">
              <w:rPr>
                <w:rFonts w:hint="eastAsia"/>
                <w:b/>
                <w:sz w:val="24"/>
              </w:rPr>
              <w:t>招标编号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ZJZBC-2</w:t>
            </w:r>
            <w:r w:rsidR="00E65385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-</w:t>
            </w:r>
            <w:r w:rsidR="00737E0D"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="00037DC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5417E7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>91</w:t>
            </w:r>
            <w:r w:rsidR="00264F84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D5678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</w:t>
            </w:r>
          </w:p>
        </w:tc>
      </w:tr>
      <w:tr w:rsidR="005A4C1E" w:rsidRPr="0040354B" w:rsidTr="00A95FD4">
        <w:trPr>
          <w:trHeight w:val="565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264F84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联系人：</w:t>
            </w:r>
          </w:p>
        </w:tc>
      </w:tr>
      <w:tr w:rsidR="005A4C1E" w:rsidRPr="0040354B" w:rsidTr="00FE06F8">
        <w:trPr>
          <w:trHeight w:val="56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</w:t>
            </w:r>
            <w:r w:rsidRPr="00BA050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电子邮件：</w:t>
            </w:r>
          </w:p>
        </w:tc>
      </w:tr>
      <w:tr w:rsidR="005A4C1E" w:rsidRPr="0040354B" w:rsidTr="00FE06F8">
        <w:trPr>
          <w:trHeight w:val="54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5A4C1E" w:rsidRPr="00BA0501" w:rsidRDefault="005A4C1E" w:rsidP="00FE06F8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联系方式</w:t>
            </w:r>
            <w:r>
              <w:rPr>
                <w:rFonts w:hint="eastAsia"/>
                <w:b/>
                <w:sz w:val="24"/>
              </w:rPr>
              <w:t>（手机）：</w:t>
            </w:r>
          </w:p>
        </w:tc>
      </w:tr>
      <w:tr w:rsidR="00264F84" w:rsidRPr="0040354B" w:rsidTr="00DD3E0B">
        <w:trPr>
          <w:trHeight w:val="549"/>
          <w:jc w:val="center"/>
        </w:trPr>
        <w:tc>
          <w:tcPr>
            <w:tcW w:w="2447" w:type="dxa"/>
            <w:vAlign w:val="center"/>
          </w:tcPr>
          <w:p w:rsidR="00264F84" w:rsidRDefault="00264F84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Pr="00BA0501" w:rsidRDefault="00264F84" w:rsidP="00FE06F8">
            <w:pPr>
              <w:jc w:val="left"/>
              <w:rPr>
                <w:b/>
                <w:sz w:val="24"/>
              </w:rPr>
            </w:pPr>
          </w:p>
        </w:tc>
      </w:tr>
      <w:tr w:rsidR="005A4C1E" w:rsidRPr="00694036" w:rsidTr="001B5FA1">
        <w:trPr>
          <w:trHeight w:val="2255"/>
          <w:jc w:val="center"/>
        </w:trPr>
        <w:tc>
          <w:tcPr>
            <w:tcW w:w="2447" w:type="dxa"/>
            <w:vAlign w:val="center"/>
          </w:tcPr>
          <w:p w:rsidR="005A4C1E" w:rsidRPr="00694036" w:rsidRDefault="005A4C1E" w:rsidP="00FE06F8">
            <w:pPr>
              <w:jc w:val="center"/>
              <w:rPr>
                <w:b/>
                <w:sz w:val="24"/>
              </w:rPr>
            </w:pPr>
            <w:r w:rsidRPr="0069403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声明：</w:t>
            </w:r>
          </w:p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我方</w:t>
            </w:r>
            <w:r w:rsidRPr="00694036">
              <w:rPr>
                <w:rFonts w:hint="eastAsia"/>
                <w:sz w:val="23"/>
              </w:rPr>
              <w:t>已详细审查该项目的招标公告，包括</w:t>
            </w:r>
            <w:r w:rsidRPr="00694036">
              <w:rPr>
                <w:rFonts w:hint="eastAsia"/>
                <w:i/>
                <w:sz w:val="23"/>
                <w:u w:val="single"/>
              </w:rPr>
              <w:t>变更通知（若有）</w:t>
            </w:r>
            <w:r w:rsidRPr="00694036">
              <w:rPr>
                <w:rFonts w:hint="eastAsia"/>
                <w:sz w:val="23"/>
              </w:rPr>
              <w:t>；我方确认购买该项目招标文件，同意按照</w:t>
            </w:r>
            <w:r w:rsidRPr="00694036"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 w:rsidR="005A4C1E" w:rsidRPr="00694036" w:rsidRDefault="005A4C1E" w:rsidP="001B5FA1">
            <w:pPr>
              <w:spacing w:line="360" w:lineRule="auto"/>
              <w:ind w:firstLineChars="800" w:firstLine="1920"/>
              <w:jc w:val="center"/>
              <w:rPr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签字：</w:t>
            </w:r>
          </w:p>
        </w:tc>
      </w:tr>
    </w:tbl>
    <w:p w:rsidR="005A4C1E" w:rsidRPr="003F1130" w:rsidDel="0020611E" w:rsidRDefault="003F1130" w:rsidP="003F1130">
      <w:pPr>
        <w:pStyle w:val="a5"/>
        <w:spacing w:line="360" w:lineRule="auto"/>
        <w:jc w:val="left"/>
        <w:rPr>
          <w:del w:id="0" w:author="浙江省建设工程设备招标有限公司" w:date="2020-06-02T09:52:00Z"/>
          <w:sz w:val="23"/>
        </w:rPr>
      </w:pPr>
      <w:r w:rsidRPr="003F1130">
        <w:rPr>
          <w:rFonts w:hint="eastAsia"/>
          <w:sz w:val="23"/>
        </w:rPr>
        <w:t>随表发送营业执照、授权书、打款凭证至邮箱</w:t>
      </w:r>
      <w:r w:rsidRPr="003F1130">
        <w:rPr>
          <w:sz w:val="23"/>
        </w:rPr>
        <w:t>2842234586</w:t>
      </w:r>
      <w:r w:rsidRPr="003F1130">
        <w:rPr>
          <w:rFonts w:hint="eastAsia"/>
          <w:sz w:val="23"/>
        </w:rPr>
        <w:t xml:space="preserve"> @qq.com</w:t>
      </w:r>
    </w:p>
    <w:p w:rsidR="00573DA9" w:rsidRDefault="003C22CA"/>
    <w:p w:rsidR="005417E7" w:rsidRDefault="005417E7"/>
    <w:sectPr w:rsidR="005417E7" w:rsidSect="00FD3F3A">
      <w:pgSz w:w="11906" w:h="16838" w:code="9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CA" w:rsidRDefault="003C22CA" w:rsidP="005A4C1E">
      <w:r>
        <w:separator/>
      </w:r>
    </w:p>
  </w:endnote>
  <w:endnote w:type="continuationSeparator" w:id="0">
    <w:p w:rsidR="003C22CA" w:rsidRDefault="003C22CA" w:rsidP="005A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CA" w:rsidRDefault="003C22CA" w:rsidP="005A4C1E">
      <w:r>
        <w:separator/>
      </w:r>
    </w:p>
  </w:footnote>
  <w:footnote w:type="continuationSeparator" w:id="0">
    <w:p w:rsidR="003C22CA" w:rsidRDefault="003C22CA" w:rsidP="005A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BB2D60"/>
    <w:rsid w:val="00BC646C"/>
    <w:rsid w:val="00C60A09"/>
    <w:rsid w:val="00D56780"/>
    <w:rsid w:val="00DB0E16"/>
    <w:rsid w:val="00DE6AD5"/>
    <w:rsid w:val="00E240B7"/>
    <w:rsid w:val="00E65385"/>
    <w:rsid w:val="00F52B21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C1E"/>
    <w:rPr>
      <w:sz w:val="18"/>
      <w:szCs w:val="18"/>
    </w:rPr>
  </w:style>
  <w:style w:type="paragraph" w:styleId="a5">
    <w:name w:val="Body Text"/>
    <w:basedOn w:val="a"/>
    <w:link w:val="Char1"/>
    <w:rsid w:val="005A4C1E"/>
    <w:rPr>
      <w:sz w:val="36"/>
    </w:rPr>
  </w:style>
  <w:style w:type="character" w:customStyle="1" w:styleId="Char1">
    <w:name w:val="正文文本 Char"/>
    <w:basedOn w:val="a0"/>
    <w:link w:val="a5"/>
    <w:rsid w:val="005A4C1E"/>
    <w:rPr>
      <w:rFonts w:ascii="Times New Roman" w:eastAsia="宋体" w:hAnsi="Times New Roman" w:cs="Times New Roman"/>
      <w:sz w:val="36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64F8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64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浙江省建设工程设备招标有限公司</dc:creator>
  <cp:lastModifiedBy>王红红</cp:lastModifiedBy>
  <cp:revision>4</cp:revision>
  <cp:lastPrinted>2021-01-08T06:16:00Z</cp:lastPrinted>
  <dcterms:created xsi:type="dcterms:W3CDTF">2021-04-29T01:49:00Z</dcterms:created>
  <dcterms:modified xsi:type="dcterms:W3CDTF">2021-05-18T10:12:00Z</dcterms:modified>
</cp:coreProperties>
</file>